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6F5A0A2" w:rsidR="00D3033E" w:rsidRPr="00053F7E" w:rsidRDefault="00F829C4" w:rsidP="00D3033E">
            <w:pPr>
              <w:rPr>
                <w:rFonts w:ascii="Arial" w:hAnsi="Arial" w:cs="Arial"/>
                <w:bCs/>
              </w:rPr>
            </w:pPr>
            <w:r w:rsidRPr="00053F7E">
              <w:rPr>
                <w:rFonts w:ascii="Arial" w:hAnsi="Arial" w:cs="Arial"/>
                <w:bCs/>
              </w:rPr>
              <w:t>Application of Computer in Electrical Drawing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0823C121" w:rsidR="00D3033E" w:rsidRPr="000D724E" w:rsidRDefault="00F829C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829C4">
              <w:rPr>
                <w:rFonts w:ascii="Arial" w:hAnsi="Arial" w:cs="Arial"/>
                <w:sz w:val="22"/>
                <w:szCs w:val="22"/>
              </w:rPr>
              <w:t>Draw Production Drawing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842A3D0"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35177F" w14:textId="76AB67CC" w:rsidR="00053F7E" w:rsidRDefault="00053F7E" w:rsidP="00053F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Draw the assembly drawing of Boile</w:t>
            </w:r>
            <w:r>
              <w:rPr>
                <w:rFonts w:ascii="Arial" w:hAnsi="Arial" w:cs="Arial"/>
                <w:sz w:val="20"/>
                <w:szCs w:val="20"/>
              </w:rPr>
              <w:t xml:space="preserve">r Stop Valve </w:t>
            </w:r>
          </w:p>
          <w:p w14:paraId="3A2B3E59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Prepare Drawing sheet.</w:t>
            </w:r>
          </w:p>
          <w:p w14:paraId="2803B3ED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 xml:space="preserve">Select the tools. </w:t>
            </w:r>
          </w:p>
          <w:p w14:paraId="311A4B8A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Draw Boundaries lines as per standards.</w:t>
            </w:r>
          </w:p>
          <w:p w14:paraId="58D0A8B3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Make title bar</w:t>
            </w:r>
          </w:p>
          <w:p w14:paraId="57E4C460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Sketch the 1st angle orthographic projection views</w:t>
            </w:r>
          </w:p>
          <w:p w14:paraId="7E4E7F8C" w14:textId="77777777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Sketch the 3rd angle orthographic projection views</w:t>
            </w:r>
          </w:p>
          <w:p w14:paraId="28B9F825" w14:textId="2480148C" w:rsidR="00053F7E" w:rsidRPr="00053F7E" w:rsidRDefault="00053F7E" w:rsidP="00053F7E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Sketch Assembly of boiler stop valve</w:t>
            </w:r>
          </w:p>
          <w:p w14:paraId="519EE5C8" w14:textId="5EE644AF" w:rsidR="00053F7E" w:rsidRDefault="00053F7E" w:rsidP="00053F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 xml:space="preserve">Draw the assembly drawing of connecting rod </w:t>
            </w:r>
          </w:p>
          <w:p w14:paraId="54F8B9DB" w14:textId="77777777" w:rsidR="00305F2E" w:rsidRPr="00305F2E" w:rsidRDefault="00305F2E" w:rsidP="00305F2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05F2E">
              <w:rPr>
                <w:rFonts w:ascii="Arial" w:hAnsi="Arial" w:cs="Arial"/>
                <w:sz w:val="20"/>
                <w:szCs w:val="20"/>
              </w:rPr>
              <w:t>Sketch Assembly of connecting rod</w:t>
            </w:r>
          </w:p>
          <w:p w14:paraId="42E5D101" w14:textId="77777777" w:rsidR="00053F7E" w:rsidRPr="00053F7E" w:rsidRDefault="00053F7E" w:rsidP="00305F2E">
            <w:pPr>
              <w:pStyle w:val="ListParagraph"/>
              <w:spacing w:before="240" w:line="360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7A6A97" w14:textId="359270E2" w:rsidR="00053F7E" w:rsidRDefault="00053F7E" w:rsidP="00053F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F7E">
              <w:rPr>
                <w:rFonts w:ascii="Arial" w:hAnsi="Arial" w:cs="Arial"/>
                <w:sz w:val="20"/>
                <w:szCs w:val="20"/>
              </w:rPr>
              <w:t>Draw the assembly drawing of Screw Jack in full section showing its parts</w:t>
            </w:r>
          </w:p>
          <w:p w14:paraId="4E017042" w14:textId="58ED9FBD" w:rsidR="00305F2E" w:rsidRPr="00053F7E" w:rsidRDefault="00305F2E" w:rsidP="00305F2E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F2E">
              <w:rPr>
                <w:rFonts w:ascii="Arial" w:hAnsi="Arial" w:cs="Arial"/>
                <w:sz w:val="20"/>
                <w:szCs w:val="20"/>
              </w:rPr>
              <w:t xml:space="preserve">Sketch Assembly of </w:t>
            </w:r>
            <w:r w:rsidR="00822477">
              <w:rPr>
                <w:rFonts w:ascii="Arial" w:hAnsi="Arial" w:cs="Arial"/>
                <w:sz w:val="20"/>
                <w:szCs w:val="20"/>
              </w:rPr>
              <w:t>screw</w:t>
            </w:r>
            <w:r>
              <w:rPr>
                <w:rFonts w:ascii="Arial" w:hAnsi="Arial" w:cs="Arial"/>
                <w:sz w:val="20"/>
                <w:szCs w:val="20"/>
              </w:rPr>
              <w:t xml:space="preserve"> jack </w:t>
            </w:r>
          </w:p>
          <w:p w14:paraId="04EC62A0" w14:textId="7387540A" w:rsidR="00563828" w:rsidRDefault="00053F7E" w:rsidP="0093397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F2E">
              <w:rPr>
                <w:rFonts w:ascii="Arial" w:hAnsi="Arial" w:cs="Arial"/>
                <w:sz w:val="20"/>
                <w:szCs w:val="20"/>
              </w:rPr>
              <w:t>Draw the assembly drawing of Tail Stock in full section showing its parts</w:t>
            </w:r>
          </w:p>
          <w:p w14:paraId="29AFFC32" w14:textId="28A8B8EB" w:rsidR="00305F2E" w:rsidRPr="00305F2E" w:rsidRDefault="00305F2E" w:rsidP="00305F2E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F2E">
              <w:rPr>
                <w:rFonts w:ascii="Arial" w:hAnsi="Arial" w:cs="Arial"/>
                <w:sz w:val="20"/>
                <w:szCs w:val="20"/>
              </w:rPr>
              <w:t>Sketch Assembly of tail stock</w:t>
            </w:r>
            <w:r w:rsidR="00816D07">
              <w:rPr>
                <w:rFonts w:ascii="Arial" w:hAnsi="Arial" w:cs="Arial"/>
                <w:sz w:val="20"/>
                <w:szCs w:val="20"/>
              </w:rPr>
              <w:t>ss</w:t>
            </w:r>
            <w:bookmarkStart w:id="0" w:name="_GoBack"/>
            <w:bookmarkEnd w:id="0"/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829C4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F829C4" w:rsidRPr="00206480" w:rsidRDefault="00F829C4" w:rsidP="00F829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03C757DA" w:rsidR="00F829C4" w:rsidRPr="00206480" w:rsidRDefault="00F829C4" w:rsidP="00F829C4">
            <w:pPr>
              <w:rPr>
                <w:rFonts w:ascii="Arial" w:hAnsi="Arial" w:cs="Arial"/>
                <w:sz w:val="22"/>
                <w:szCs w:val="22"/>
              </w:rPr>
            </w:pPr>
            <w:r w:rsidRPr="00F829C4">
              <w:rPr>
                <w:rFonts w:ascii="Arial" w:hAnsi="Arial" w:cs="Arial"/>
                <w:bCs/>
              </w:rPr>
              <w:t>Application of Computer in Electrical Drawing</w:t>
            </w:r>
          </w:p>
        </w:tc>
      </w:tr>
      <w:tr w:rsidR="00F829C4" w:rsidRPr="00206480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F829C4" w:rsidRPr="00206480" w:rsidRDefault="00F829C4" w:rsidP="00F829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24F05B07" w:rsidR="00F829C4" w:rsidRPr="001E38C0" w:rsidRDefault="00F829C4" w:rsidP="00F829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829C4">
              <w:rPr>
                <w:rFonts w:ascii="Arial" w:hAnsi="Arial" w:cs="Arial"/>
                <w:sz w:val="22"/>
                <w:szCs w:val="22"/>
              </w:rPr>
              <w:t>Draw Production Drawing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0C3B0D4" w14:textId="24E62123" w:rsidR="004D18BE" w:rsidRDefault="00F829C4" w:rsidP="00B60DD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color w:val="000000"/>
              </w:rPr>
            </w:pPr>
            <w:r w:rsidRPr="00A514BF">
              <w:rPr>
                <w:rFonts w:asciiTheme="minorBidi" w:hAnsiTheme="minorBidi"/>
                <w:color w:val="000000"/>
              </w:rPr>
              <w:t xml:space="preserve">Draw the assembly drawing </w:t>
            </w:r>
            <w:r w:rsidR="00B60DD2" w:rsidRPr="00A514BF">
              <w:rPr>
                <w:rFonts w:asciiTheme="minorBidi" w:hAnsiTheme="minorBidi"/>
                <w:color w:val="000000"/>
              </w:rPr>
              <w:t>of Boiler</w:t>
            </w:r>
            <w:r w:rsidRPr="00A514BF">
              <w:rPr>
                <w:rFonts w:asciiTheme="minorBidi" w:hAnsiTheme="minorBidi"/>
                <w:color w:val="000000"/>
              </w:rPr>
              <w:t xml:space="preserve"> Stop Valve</w:t>
            </w:r>
            <w:r w:rsidR="00D743FD">
              <w:rPr>
                <w:rFonts w:asciiTheme="minorBidi" w:hAnsiTheme="minorBidi"/>
                <w:color w:val="000000"/>
              </w:rPr>
              <w:t xml:space="preserve"> </w:t>
            </w:r>
          </w:p>
          <w:p w14:paraId="343ED606" w14:textId="48E484E0" w:rsidR="00053F7E" w:rsidRPr="00053F7E" w:rsidRDefault="00053F7E" w:rsidP="00053F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 xml:space="preserve">Draw the assembly </w:t>
            </w:r>
            <w:r>
              <w:rPr>
                <w:rFonts w:asciiTheme="minorBidi" w:hAnsiTheme="minorBidi"/>
                <w:color w:val="000000"/>
              </w:rPr>
              <w:t xml:space="preserve">drawing of </w:t>
            </w:r>
            <w:r w:rsidRPr="00053F7E">
              <w:rPr>
                <w:rFonts w:asciiTheme="minorBidi" w:hAnsiTheme="minorBidi"/>
                <w:color w:val="000000"/>
              </w:rPr>
              <w:t xml:space="preserve">connecting rod </w:t>
            </w:r>
          </w:p>
          <w:p w14:paraId="574659A4" w14:textId="7B13B0D2" w:rsidR="00B60DD2" w:rsidRDefault="00B60DD2" w:rsidP="00053F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color w:val="000000"/>
              </w:rPr>
            </w:pPr>
            <w:r w:rsidRPr="00A514BF">
              <w:rPr>
                <w:rFonts w:asciiTheme="minorBidi" w:hAnsiTheme="minorBidi"/>
                <w:color w:val="000000"/>
              </w:rPr>
              <w:t>Draw the ass</w:t>
            </w:r>
            <w:r w:rsidR="00053F7E">
              <w:rPr>
                <w:rFonts w:asciiTheme="minorBidi" w:hAnsiTheme="minorBidi"/>
                <w:color w:val="000000"/>
              </w:rPr>
              <w:t xml:space="preserve">embly drawing of Screw Jack </w:t>
            </w:r>
            <w:r w:rsidR="00053F7E" w:rsidRPr="00053F7E">
              <w:rPr>
                <w:rFonts w:asciiTheme="minorBidi" w:hAnsiTheme="minorBidi"/>
                <w:color w:val="000000"/>
              </w:rPr>
              <w:t>in</w:t>
            </w:r>
            <w:r w:rsidRPr="00053F7E">
              <w:rPr>
                <w:rFonts w:asciiTheme="minorBidi" w:hAnsiTheme="minorBidi"/>
                <w:color w:val="000000"/>
              </w:rPr>
              <w:t xml:space="preserve"> full section showing its parts</w:t>
            </w:r>
          </w:p>
          <w:p w14:paraId="41128658" w14:textId="0EAD9360" w:rsidR="00053F7E" w:rsidRPr="00053F7E" w:rsidRDefault="00053F7E" w:rsidP="00053F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>Draw the as</w:t>
            </w:r>
            <w:r>
              <w:rPr>
                <w:rFonts w:asciiTheme="minorBidi" w:hAnsiTheme="minorBidi"/>
                <w:color w:val="000000"/>
              </w:rPr>
              <w:t>sembly drawing of</w:t>
            </w:r>
            <w:r w:rsidRPr="00053F7E">
              <w:rPr>
                <w:rFonts w:asciiTheme="minorBidi" w:hAnsiTheme="minorBidi"/>
                <w:color w:val="000000"/>
              </w:rPr>
              <w:t xml:space="preserve"> Tail Stock in full section showing its parts</w:t>
            </w:r>
          </w:p>
          <w:p w14:paraId="736F45CB" w14:textId="3ABAB9B8" w:rsidR="00053F7E" w:rsidRPr="00053F7E" w:rsidRDefault="00053F7E" w:rsidP="00053F7E">
            <w:pPr>
              <w:ind w:left="360"/>
              <w:rPr>
                <w:rFonts w:asciiTheme="minorBidi" w:hAnsiTheme="minorBidi"/>
                <w:color w:val="000000"/>
              </w:rPr>
            </w:pPr>
          </w:p>
          <w:p w14:paraId="1B09F61F" w14:textId="77777777" w:rsidR="00B60DD2" w:rsidRPr="00A514BF" w:rsidRDefault="00B60DD2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466BA3" w14:textId="612E1AB6" w:rsidR="00F829C4" w:rsidRPr="00206480" w:rsidRDefault="00F829C4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829C4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829C4" w:rsidRPr="00206480" w14:paraId="0DF21911" w14:textId="77777777" w:rsidTr="005F37C1">
        <w:trPr>
          <w:trHeight w:val="398"/>
        </w:trPr>
        <w:tc>
          <w:tcPr>
            <w:tcW w:w="6917" w:type="dxa"/>
          </w:tcPr>
          <w:p w14:paraId="7CADB1FE" w14:textId="1B21D610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14:paraId="2E925C6E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35314" id="Rounded Rectangle 35" o:spid="_x0000_s1026" style="position:absolute;margin-left:6.95pt;margin-top:2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5DCFF" id="Rounded Rectangle 36" o:spid="_x0000_s1026" style="position:absolute;margin-left:9.35pt;margin-top:2.4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79B709E7" w14:textId="77777777" w:rsidTr="005F37C1">
        <w:trPr>
          <w:trHeight w:val="398"/>
        </w:trPr>
        <w:tc>
          <w:tcPr>
            <w:tcW w:w="6917" w:type="dxa"/>
          </w:tcPr>
          <w:p w14:paraId="1BB8660A" w14:textId="7C1DF568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14:paraId="0C2F3E57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A7EDD" id="Rounded Rectangle 32" o:spid="_x0000_s1026" style="position:absolute;margin-left:7.55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94BF0" id="Rounded Rectangle 33" o:spid="_x0000_s1026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092CA81B" w14:textId="77777777" w:rsidTr="005F37C1">
        <w:trPr>
          <w:trHeight w:val="398"/>
        </w:trPr>
        <w:tc>
          <w:tcPr>
            <w:tcW w:w="6917" w:type="dxa"/>
          </w:tcPr>
          <w:p w14:paraId="7E03C9A4" w14:textId="245C8F91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14:paraId="725B99FA" w14:textId="77777777" w:rsidR="00F829C4" w:rsidRPr="00206480" w:rsidRDefault="00F829C4" w:rsidP="00F829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1F0F2" id="Rounded Rectangle 10" o:spid="_x0000_s1026" style="position:absolute;margin-left:8.5pt;margin-top: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829C4" w:rsidRPr="00206480" w:rsidRDefault="00F829C4" w:rsidP="00F829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BF086" id="Rounded Rectangle 11" o:spid="_x0000_s1026" style="position:absolute;margin-left:9.5pt;margin-top:4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03229087" w14:textId="77777777" w:rsidTr="005F37C1">
        <w:trPr>
          <w:trHeight w:val="398"/>
        </w:trPr>
        <w:tc>
          <w:tcPr>
            <w:tcW w:w="6917" w:type="dxa"/>
          </w:tcPr>
          <w:p w14:paraId="1139C484" w14:textId="0DFC8006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>Make title bar</w:t>
            </w:r>
          </w:p>
        </w:tc>
        <w:tc>
          <w:tcPr>
            <w:tcW w:w="1079" w:type="dxa"/>
            <w:vAlign w:val="center"/>
          </w:tcPr>
          <w:p w14:paraId="7034B1F9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7F47C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7779A" id="Rounded Rectangle 4" o:spid="_x0000_s1026" style="position:absolute;margin-left:9.5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17DB878A" w14:textId="77777777" w:rsidTr="005F37C1">
        <w:trPr>
          <w:trHeight w:val="398"/>
        </w:trPr>
        <w:tc>
          <w:tcPr>
            <w:tcW w:w="6917" w:type="dxa"/>
          </w:tcPr>
          <w:p w14:paraId="600F3FA4" w14:textId="2AC8318F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>Sketch the 1st angle orthographic projection views</w:t>
            </w:r>
          </w:p>
        </w:tc>
        <w:tc>
          <w:tcPr>
            <w:tcW w:w="1079" w:type="dxa"/>
            <w:vAlign w:val="center"/>
          </w:tcPr>
          <w:p w14:paraId="4409640D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3C834" id="Rounded Rectangle 13" o:spid="_x0000_s1026" style="position:absolute;margin-left:8.3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9A10B" id="Rounded Rectangle 14" o:spid="_x0000_s1026" style="position:absolute;margin-left:10.6pt;margin-top:2.8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3788B784" w14:textId="77777777" w:rsidTr="005F37C1">
        <w:trPr>
          <w:trHeight w:val="398"/>
        </w:trPr>
        <w:tc>
          <w:tcPr>
            <w:tcW w:w="6917" w:type="dxa"/>
          </w:tcPr>
          <w:p w14:paraId="5BEB773F" w14:textId="5D220A72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>Sketch the 3rd angle orthographic projection views</w:t>
            </w:r>
          </w:p>
        </w:tc>
        <w:tc>
          <w:tcPr>
            <w:tcW w:w="1079" w:type="dxa"/>
            <w:vAlign w:val="center"/>
          </w:tcPr>
          <w:p w14:paraId="734A9BFA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0FD74" id="Rounded Rectangle 15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89FA9" id="Rounded Rectangle 16" o:spid="_x0000_s1026" style="position:absolute;margin-left:10.05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7E16FCA6" w14:textId="77777777" w:rsidTr="005F37C1">
        <w:trPr>
          <w:trHeight w:val="398"/>
        </w:trPr>
        <w:tc>
          <w:tcPr>
            <w:tcW w:w="6917" w:type="dxa"/>
          </w:tcPr>
          <w:p w14:paraId="12F51454" w14:textId="7DF7ACE6" w:rsidR="00F829C4" w:rsidRPr="00B60DD2" w:rsidRDefault="00F829C4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 xml:space="preserve">Sketch Assembly of boiler stop valve </w:t>
            </w:r>
          </w:p>
        </w:tc>
        <w:tc>
          <w:tcPr>
            <w:tcW w:w="1079" w:type="dxa"/>
            <w:vAlign w:val="center"/>
          </w:tcPr>
          <w:p w14:paraId="5F199808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F7805" id="Rounded Rectangle 17" o:spid="_x0000_s1026" style="position:absolute;margin-left:7.9pt;margin-top:2.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829C4" w:rsidRPr="00206480" w:rsidRDefault="00F829C4" w:rsidP="00F829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B57A6" id="Rounded Rectangle 18" o:spid="_x0000_s1026" style="position:absolute;margin-left:10.2pt;margin-top:3.05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F829C4">
        <w:trPr>
          <w:trHeight w:val="398"/>
        </w:trPr>
        <w:tc>
          <w:tcPr>
            <w:tcW w:w="6917" w:type="dxa"/>
            <w:vAlign w:val="center"/>
          </w:tcPr>
          <w:p w14:paraId="52E76CCE" w14:textId="093143A9" w:rsidR="009D4B03" w:rsidRPr="00B60DD2" w:rsidRDefault="00B60DD2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hAnsi="Arial" w:cs="Arial"/>
                <w:sz w:val="22"/>
                <w:szCs w:val="22"/>
              </w:rPr>
              <w:t xml:space="preserve">Sketch Assembly of connecting rod </w:t>
            </w:r>
          </w:p>
        </w:tc>
        <w:tc>
          <w:tcPr>
            <w:tcW w:w="1079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60CE9" id="Rounded Rectangle 19" o:spid="_x0000_s1026" style="position:absolute;margin-left:7.35pt;margin-top:3.6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97098" id="Rounded Rectangle 20" o:spid="_x0000_s1026" style="position:absolute;margin-left:9.7pt;margin-top:3.0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33739038" w14:textId="77777777" w:rsidTr="00F829C4">
        <w:trPr>
          <w:trHeight w:val="398"/>
        </w:trPr>
        <w:tc>
          <w:tcPr>
            <w:tcW w:w="6917" w:type="dxa"/>
          </w:tcPr>
          <w:p w14:paraId="294B139D" w14:textId="015FB671" w:rsidR="00F829C4" w:rsidRPr="00B60DD2" w:rsidRDefault="00B60DD2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Sketch Assembly of screw jack</w:t>
            </w:r>
          </w:p>
        </w:tc>
        <w:tc>
          <w:tcPr>
            <w:tcW w:w="1079" w:type="dxa"/>
          </w:tcPr>
          <w:p w14:paraId="403C2808" w14:textId="77777777" w:rsidR="00F829C4" w:rsidRPr="00206480" w:rsidRDefault="00F829C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3707CCC" wp14:editId="3D7090C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EAA89" id="Rounded Rectangle 3" o:spid="_x0000_s1026" style="position:absolute;margin-left:7.8pt;margin-top:4.7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nurld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ED88502" w14:textId="77777777" w:rsidR="00F829C4" w:rsidRPr="00206480" w:rsidRDefault="00F829C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6DEC4B" wp14:editId="6E0ECB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B2B5F" id="Rounded Rectangle 6" o:spid="_x0000_s1026" style="position:absolute;margin-left:10.25pt;margin-top:4.1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29C4" w:rsidRPr="00206480" w14:paraId="4A356560" w14:textId="77777777" w:rsidTr="00F829C4">
        <w:trPr>
          <w:trHeight w:val="398"/>
        </w:trPr>
        <w:tc>
          <w:tcPr>
            <w:tcW w:w="6917" w:type="dxa"/>
          </w:tcPr>
          <w:p w14:paraId="153D7983" w14:textId="12334281" w:rsidR="00F829C4" w:rsidRPr="00B60DD2" w:rsidRDefault="00B60DD2" w:rsidP="00F829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60DD2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Sketch Assembly of tail stock</w:t>
            </w:r>
          </w:p>
        </w:tc>
        <w:tc>
          <w:tcPr>
            <w:tcW w:w="1079" w:type="dxa"/>
          </w:tcPr>
          <w:p w14:paraId="726B48A4" w14:textId="77777777" w:rsidR="00F829C4" w:rsidRPr="00206480" w:rsidRDefault="00F829C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D7EE1F2" wp14:editId="07AF0B7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8B60B" id="Rounded Rectangle 7" o:spid="_x0000_s1026" style="position:absolute;margin-left:7.8pt;margin-top:4.7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18CEA24F" w14:textId="77777777" w:rsidR="00F829C4" w:rsidRPr="00206480" w:rsidRDefault="00F829C4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1575BCC" wp14:editId="6F6988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E1C7B" id="Rounded Rectangle 8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D41B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1460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91460" w:rsidRPr="00206480" w:rsidRDefault="00691460" w:rsidP="006914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6F42D5B" w:rsidR="00691460" w:rsidRPr="00206480" w:rsidRDefault="00691460" w:rsidP="00691460">
            <w:pPr>
              <w:rPr>
                <w:rFonts w:ascii="Arial" w:hAnsi="Arial" w:cs="Arial"/>
                <w:b/>
                <w:bCs/>
                <w:sz w:val="20"/>
              </w:rPr>
            </w:pPr>
            <w:r w:rsidRPr="00F829C4">
              <w:rPr>
                <w:rFonts w:ascii="Arial" w:hAnsi="Arial" w:cs="Arial"/>
                <w:bCs/>
              </w:rPr>
              <w:t>Application of Computer in Electrical Drawing</w:t>
            </w:r>
          </w:p>
        </w:tc>
      </w:tr>
      <w:tr w:rsidR="00691460" w:rsidRPr="00206480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91460" w:rsidRPr="00206480" w:rsidRDefault="00691460" w:rsidP="006914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407CF9DD" w:rsidR="00691460" w:rsidRPr="00280AF3" w:rsidRDefault="00691460" w:rsidP="00691460">
            <w:pPr>
              <w:rPr>
                <w:rFonts w:ascii="Arial" w:hAnsi="Arial" w:cs="Arial"/>
                <w:sz w:val="22"/>
                <w:szCs w:val="26"/>
              </w:rPr>
            </w:pPr>
            <w:r w:rsidRPr="00F829C4">
              <w:rPr>
                <w:rFonts w:ascii="Arial" w:hAnsi="Arial" w:cs="Arial"/>
                <w:sz w:val="22"/>
                <w:szCs w:val="22"/>
              </w:rPr>
              <w:t>Draw Production Drawing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3E4D1" id="Rectangle 41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3463F" id="Rectangle 42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B70743C" w14:textId="7B716C4E" w:rsidR="00053F7E" w:rsidRPr="00053F7E" w:rsidRDefault="00053F7E" w:rsidP="00053F7E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>Draw the assembly drawing of Boile</w:t>
            </w:r>
            <w:r w:rsidR="00D743FD">
              <w:rPr>
                <w:rFonts w:asciiTheme="minorBidi" w:hAnsiTheme="minorBidi"/>
                <w:color w:val="000000"/>
              </w:rPr>
              <w:t xml:space="preserve">r Stop Valve </w:t>
            </w:r>
          </w:p>
          <w:p w14:paraId="542817BC" w14:textId="77777777" w:rsidR="00053F7E" w:rsidRPr="00053F7E" w:rsidRDefault="00053F7E" w:rsidP="00053F7E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 xml:space="preserve">Draw the assembly drawing of connecting rod </w:t>
            </w:r>
          </w:p>
          <w:p w14:paraId="21235D8B" w14:textId="0330C212" w:rsidR="00053F7E" w:rsidRPr="00053F7E" w:rsidRDefault="00053F7E" w:rsidP="00053F7E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>Draw the assembly drawing of Screw Jack in full section showing its parts</w:t>
            </w:r>
          </w:p>
          <w:p w14:paraId="64C85398" w14:textId="77777777" w:rsidR="00053F7E" w:rsidRPr="00053F7E" w:rsidRDefault="00053F7E" w:rsidP="00053F7E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color w:val="000000"/>
              </w:rPr>
            </w:pPr>
            <w:r w:rsidRPr="00053F7E">
              <w:rPr>
                <w:rFonts w:asciiTheme="minorBidi" w:hAnsiTheme="minorBidi"/>
                <w:color w:val="000000"/>
              </w:rPr>
              <w:t>Draw the assembly drawing of Tail Stock in full section showing its parts</w:t>
            </w:r>
          </w:p>
          <w:p w14:paraId="743BCD99" w14:textId="77777777" w:rsidR="00053F7E" w:rsidRPr="00053F7E" w:rsidRDefault="00053F7E" w:rsidP="00053F7E">
            <w:pPr>
              <w:ind w:left="360"/>
              <w:rPr>
                <w:rFonts w:asciiTheme="minorBidi" w:hAnsiTheme="minorBidi"/>
                <w:color w:val="000000"/>
              </w:rPr>
            </w:pP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91460" w:rsidRPr="00206480" w14:paraId="23A6645D" w14:textId="77777777" w:rsidTr="00857D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C4B0014" w:rsidR="00691460" w:rsidRPr="00206480" w:rsidRDefault="00691460" w:rsidP="0069146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D106E">
              <w:t>Prepare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91460" w:rsidRPr="00206480" w:rsidRDefault="00691460" w:rsidP="0069146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91460" w:rsidRPr="00206480" w:rsidRDefault="00691460" w:rsidP="0069146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91460" w:rsidRPr="00206480" w:rsidRDefault="00691460" w:rsidP="00691460">
            <w:pPr>
              <w:rPr>
                <w:rFonts w:ascii="Arial" w:hAnsi="Arial" w:cs="Arial"/>
              </w:rPr>
            </w:pPr>
          </w:p>
        </w:tc>
      </w:tr>
      <w:tr w:rsidR="00691460" w:rsidRPr="00206480" w14:paraId="1DAF70B9" w14:textId="77777777" w:rsidTr="00857D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44EDECD" w:rsidR="00691460" w:rsidRPr="00206480" w:rsidRDefault="00691460" w:rsidP="0069146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D106E">
              <w:t xml:space="preserve">Select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544C6506" w14:textId="77777777" w:rsidTr="00857D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0C628A8" w:rsidR="00691460" w:rsidRPr="00206480" w:rsidRDefault="00691460" w:rsidP="0069146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D106E">
              <w:t>Draw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124CDA19" w14:textId="77777777" w:rsidTr="00857D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D1261C3" w:rsidR="00691460" w:rsidRPr="00206480" w:rsidRDefault="00691460" w:rsidP="0069146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D106E">
              <w:t>Make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21B202A1" w14:textId="77777777" w:rsidTr="00857D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53D608A" w:rsidR="00691460" w:rsidRPr="00206480" w:rsidRDefault="00691460" w:rsidP="00691460">
            <w:pPr>
              <w:rPr>
                <w:rFonts w:ascii="Arial" w:hAnsi="Arial" w:cs="Arial"/>
                <w:sz w:val="22"/>
                <w:szCs w:val="20"/>
              </w:rPr>
            </w:pPr>
            <w:r w:rsidRPr="00CD106E">
              <w:t>Sketch the 1st angle orthographic projection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0157665B" w14:textId="77777777" w:rsidTr="00857D1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EAD6640" w:rsidR="00691460" w:rsidRPr="00206480" w:rsidRDefault="00691460" w:rsidP="00691460">
            <w:pPr>
              <w:rPr>
                <w:rFonts w:ascii="Arial" w:hAnsi="Arial" w:cs="Arial"/>
                <w:sz w:val="22"/>
                <w:szCs w:val="20"/>
              </w:rPr>
            </w:pPr>
            <w:r w:rsidRPr="00CD106E">
              <w:t>Sketch the 3rd angle orthographic projection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0DDE5360" w14:textId="77777777" w:rsidTr="00857D1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D38701A" w:rsidR="00691460" w:rsidRPr="00206480" w:rsidRDefault="00691460" w:rsidP="00691460">
            <w:pPr>
              <w:rPr>
                <w:rFonts w:ascii="Arial" w:hAnsi="Arial" w:cs="Arial"/>
                <w:sz w:val="22"/>
                <w:szCs w:val="20"/>
              </w:rPr>
            </w:pPr>
            <w:r w:rsidRPr="00CD106E">
              <w:t xml:space="preserve">Sketch Assembly of boiler stop valve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5885AC50" w14:textId="77777777" w:rsidTr="00857D1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93180E5" w:rsidR="00691460" w:rsidRPr="00206480" w:rsidRDefault="00691460" w:rsidP="00691460">
            <w:pPr>
              <w:rPr>
                <w:rFonts w:ascii="Arial" w:hAnsi="Arial" w:cs="Arial"/>
                <w:sz w:val="22"/>
                <w:szCs w:val="20"/>
              </w:rPr>
            </w:pPr>
            <w:r w:rsidRPr="00CD106E">
              <w:t xml:space="preserve">Sketch Assembly of connecting rod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460" w:rsidRPr="00206480" w14:paraId="31855804" w14:textId="77777777" w:rsidTr="00857D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F12DEF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7BEF0F" w14:textId="4B2A96CD" w:rsidR="00691460" w:rsidRPr="00206480" w:rsidRDefault="00691460" w:rsidP="00691460">
            <w:pPr>
              <w:rPr>
                <w:rFonts w:ascii="Arial" w:hAnsi="Arial" w:cs="Arial"/>
                <w:szCs w:val="20"/>
              </w:rPr>
            </w:pPr>
            <w:r w:rsidRPr="00CD106E">
              <w:t>Sketch Assembly of screw jack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8EE5FF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1A2F6B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99F629" w14:textId="77777777" w:rsidR="00691460" w:rsidRPr="00206480" w:rsidRDefault="00691460" w:rsidP="00691460">
            <w:pPr>
              <w:rPr>
                <w:rFonts w:ascii="Arial" w:hAnsi="Arial" w:cs="Arial"/>
              </w:rPr>
            </w:pPr>
          </w:p>
        </w:tc>
      </w:tr>
      <w:tr w:rsidR="00691460" w:rsidRPr="00206480" w14:paraId="0F7C6FA6" w14:textId="77777777" w:rsidTr="00857D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91460" w:rsidRPr="00206480" w:rsidRDefault="00691460" w:rsidP="00691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BE8067F" w:rsidR="00691460" w:rsidRPr="00206480" w:rsidRDefault="00691460" w:rsidP="00691460">
            <w:pPr>
              <w:rPr>
                <w:rFonts w:ascii="Arial" w:hAnsi="Arial" w:cs="Arial"/>
                <w:sz w:val="22"/>
                <w:szCs w:val="20"/>
              </w:rPr>
            </w:pPr>
            <w:r w:rsidRPr="00CD106E">
              <w:t>Sketch Assembly of tail stock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91460" w:rsidRPr="00206480" w:rsidRDefault="00691460" w:rsidP="006914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91460" w:rsidRPr="00206480" w:rsidRDefault="00691460" w:rsidP="00691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9DFAA" id="Rectangle 43" o:spid="_x0000_s1026" style="position:absolute;margin-left:70.7pt;margin-top:2.2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27375" id="Rectangle 91" o:spid="_x0000_s1026" style="position:absolute;margin-left:98.35pt;margin-top:1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91460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91460" w:rsidRPr="00206480" w:rsidRDefault="00691460" w:rsidP="006914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4DB48B0" w:rsidR="00691460" w:rsidRPr="00691460" w:rsidRDefault="00691460" w:rsidP="00691460">
            <w:pPr>
              <w:rPr>
                <w:rFonts w:ascii="Arial" w:eastAsiaTheme="majorEastAsia" w:hAnsi="Arial" w:cs="Arial"/>
              </w:rPr>
            </w:pPr>
            <w:r w:rsidRPr="00691460">
              <w:rPr>
                <w:rFonts w:ascii="Arial" w:hAnsi="Arial" w:cs="Arial"/>
                <w:bCs/>
              </w:rPr>
              <w:t>Application of Computer in Electrical Drawing</w:t>
            </w:r>
          </w:p>
        </w:tc>
      </w:tr>
      <w:tr w:rsidR="00691460" w:rsidRPr="00206480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91460" w:rsidRPr="00206480" w:rsidRDefault="00691460" w:rsidP="006914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2B805B56" w:rsidR="00691460" w:rsidRPr="00691460" w:rsidRDefault="00691460" w:rsidP="00691460">
            <w:pPr>
              <w:rPr>
                <w:rFonts w:ascii="Arial" w:hAnsi="Arial" w:cs="Arial"/>
              </w:rPr>
            </w:pPr>
            <w:r w:rsidRPr="00691460">
              <w:rPr>
                <w:rFonts w:ascii="Arial" w:hAnsi="Arial" w:cs="Arial"/>
              </w:rPr>
              <w:t>Draw Production Drawing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2457C" id="Rectangle 1" o:spid="_x0000_s1026" style="position:absolute;margin-left:69.2pt;margin-top:.15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1111E" id="Rectangle 2" o:spid="_x0000_s1026" style="position:absolute;margin-left:291.15pt;margin-top:-.4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C5D8AB8" w:rsidR="00C05385" w:rsidRPr="00206480" w:rsidRDefault="00F829C4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Why boiler stop valve is </w:t>
            </w:r>
            <w:r w:rsidR="00691460">
              <w:rPr>
                <w:rFonts w:ascii="Arial" w:hAnsi="Arial" w:cs="Arial"/>
                <w:iCs/>
                <w:sz w:val="22"/>
                <w:szCs w:val="22"/>
              </w:rPr>
              <w:t>used?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8759F63" w:rsidR="00C05385" w:rsidRPr="00206480" w:rsidRDefault="0069146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connecting rod?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0FDA8DF" w:rsidR="00C05385" w:rsidRPr="00206480" w:rsidRDefault="0069146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screw jack is used?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7AD6F93" w:rsidR="00C05385" w:rsidRPr="00206480" w:rsidRDefault="0069146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tail </w:t>
            </w:r>
            <w:r w:rsidR="00193DEF">
              <w:rPr>
                <w:rFonts w:ascii="Arial" w:hAnsi="Arial" w:cs="Arial"/>
                <w:iCs/>
                <w:sz w:val="22"/>
                <w:szCs w:val="22"/>
              </w:rPr>
              <w:t>stock?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5EE5C23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4516F1F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09BC9" w14:textId="77777777" w:rsidR="00B004C5" w:rsidRDefault="00B004C5" w:rsidP="00C92255">
      <w:pPr>
        <w:spacing w:after="0" w:line="240" w:lineRule="auto"/>
      </w:pPr>
      <w:r>
        <w:separator/>
      </w:r>
    </w:p>
  </w:endnote>
  <w:endnote w:type="continuationSeparator" w:id="0">
    <w:p w14:paraId="5E0A1A57" w14:textId="77777777" w:rsidR="00B004C5" w:rsidRDefault="00B004C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833C83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D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53ABE" w14:textId="77777777" w:rsidR="00B004C5" w:rsidRDefault="00B004C5" w:rsidP="00C92255">
      <w:pPr>
        <w:spacing w:after="0" w:line="240" w:lineRule="auto"/>
      </w:pPr>
      <w:r>
        <w:separator/>
      </w:r>
    </w:p>
  </w:footnote>
  <w:footnote w:type="continuationSeparator" w:id="0">
    <w:p w14:paraId="2FB3AB7A" w14:textId="77777777" w:rsidR="00B004C5" w:rsidRDefault="00B004C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73F3C"/>
    <w:multiLevelType w:val="hybridMultilevel"/>
    <w:tmpl w:val="42FE6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04421E"/>
    <w:multiLevelType w:val="hybridMultilevel"/>
    <w:tmpl w:val="42FE6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64DD1"/>
    <w:multiLevelType w:val="hybridMultilevel"/>
    <w:tmpl w:val="42FE6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F8A45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03211"/>
    <w:multiLevelType w:val="hybridMultilevel"/>
    <w:tmpl w:val="8FA40F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2"/>
  </w:num>
  <w:num w:numId="11">
    <w:abstractNumId w:val="9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8"/>
  </w:num>
  <w:num w:numId="21">
    <w:abstractNumId w:val="11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3F7E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0F7726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3DE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5F2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2F8F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1460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6D07"/>
    <w:rsid w:val="008173FE"/>
    <w:rsid w:val="008207C1"/>
    <w:rsid w:val="00820B22"/>
    <w:rsid w:val="00822477"/>
    <w:rsid w:val="008255C2"/>
    <w:rsid w:val="00825686"/>
    <w:rsid w:val="008344C7"/>
    <w:rsid w:val="00847786"/>
    <w:rsid w:val="0085698C"/>
    <w:rsid w:val="0085795B"/>
    <w:rsid w:val="00873AA9"/>
    <w:rsid w:val="008A62CE"/>
    <w:rsid w:val="008B0347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514BF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04C5"/>
    <w:rsid w:val="00B07704"/>
    <w:rsid w:val="00B16786"/>
    <w:rsid w:val="00B24F24"/>
    <w:rsid w:val="00B30CA8"/>
    <w:rsid w:val="00B36CE8"/>
    <w:rsid w:val="00B52849"/>
    <w:rsid w:val="00B60DD2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17E6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743FD"/>
    <w:rsid w:val="00D95455"/>
    <w:rsid w:val="00DA03FD"/>
    <w:rsid w:val="00DA04A5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7893"/>
    <w:rsid w:val="00F4411E"/>
    <w:rsid w:val="00F470BA"/>
    <w:rsid w:val="00F55388"/>
    <w:rsid w:val="00F6518F"/>
    <w:rsid w:val="00F713C7"/>
    <w:rsid w:val="00F72AF0"/>
    <w:rsid w:val="00F732A9"/>
    <w:rsid w:val="00F76AB2"/>
    <w:rsid w:val="00F829C4"/>
    <w:rsid w:val="00F95BB6"/>
    <w:rsid w:val="00FA0102"/>
    <w:rsid w:val="00FA6BF8"/>
    <w:rsid w:val="00FB1A30"/>
    <w:rsid w:val="00FB3ABA"/>
    <w:rsid w:val="00FE0363"/>
    <w:rsid w:val="00FE56EC"/>
    <w:rsid w:val="00FE5A9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24E57-BF98-4A16-B343-E289E76A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87</cp:revision>
  <dcterms:created xsi:type="dcterms:W3CDTF">2018-03-30T06:50:00Z</dcterms:created>
  <dcterms:modified xsi:type="dcterms:W3CDTF">2019-09-20T07:27:00Z</dcterms:modified>
</cp:coreProperties>
</file>